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10" w:rsidRPr="00806732" w:rsidRDefault="00B82310" w:rsidP="00B82310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</w:t>
      </w:r>
      <w:r w:rsidRPr="00806732">
        <w:rPr>
          <w:rFonts w:ascii="Times New Roman" w:eastAsia="MS Mincho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3622675</wp:posOffset>
                </wp:positionH>
                <wp:positionV relativeFrom="paragraph">
                  <wp:posOffset>-100330</wp:posOffset>
                </wp:positionV>
                <wp:extent cx="2403475" cy="752475"/>
                <wp:effectExtent l="0" t="444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34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2310" w:rsidRPr="007267C7" w:rsidRDefault="00B82310" w:rsidP="00B82310">
                            <w:pPr>
                              <w:spacing w:line="240" w:lineRule="exact"/>
                              <w:ind w:right="616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7267C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риложение 2</w:t>
                            </w:r>
                            <w:r w:rsidRPr="007267C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к приказу Управления образования           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от 16.12.2020 № 434</w:t>
                            </w:r>
                            <w:r w:rsidRPr="007267C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85.25pt;margin-top:-7.9pt;width:189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" stroked="f">
                <v:textbox>
                  <w:txbxContent>
                    <w:p w:rsidR="00B82310" w:rsidRPr="007267C7" w:rsidRDefault="00B82310" w:rsidP="00B82310">
                      <w:pPr>
                        <w:spacing w:line="240" w:lineRule="exact"/>
                        <w:ind w:right="616"/>
                        <w:jc w:val="both"/>
                        <w:rPr>
                          <w:rFonts w:ascii="Times New Roman" w:hAnsi="Times New Roman"/>
                        </w:rPr>
                      </w:pPr>
                      <w:r w:rsidRPr="007267C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риложение 2</w:t>
                      </w:r>
                      <w:r w:rsidRPr="007267C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                               к приказу Управления образования            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от 16.12.2020 № 434</w:t>
                      </w:r>
                      <w:r w:rsidRPr="007267C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82310" w:rsidRPr="00806732" w:rsidRDefault="00B82310" w:rsidP="00B82310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B82310" w:rsidRPr="00806732" w:rsidRDefault="00B82310" w:rsidP="00B82310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B82310" w:rsidRPr="00806732" w:rsidRDefault="00B82310" w:rsidP="00B82310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</w:t>
      </w:r>
    </w:p>
    <w:p w:rsidR="00B82310" w:rsidRPr="00806732" w:rsidRDefault="00B82310" w:rsidP="00B82310">
      <w:pPr>
        <w:spacing w:after="0" w:line="240" w:lineRule="exact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806732">
        <w:rPr>
          <w:rFonts w:ascii="Times New Roman" w:eastAsia="MS Mincho" w:hAnsi="Times New Roman"/>
          <w:sz w:val="28"/>
          <w:szCs w:val="28"/>
          <w:lang w:eastAsia="ja-JP"/>
        </w:rPr>
        <w:t>ГРАФИК</w:t>
      </w:r>
    </w:p>
    <w:p w:rsidR="00B82310" w:rsidRPr="00806732" w:rsidRDefault="00B82310" w:rsidP="00B82310">
      <w:pPr>
        <w:spacing w:after="0" w:line="240" w:lineRule="exact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806732">
        <w:rPr>
          <w:rFonts w:ascii="Times New Roman" w:eastAsia="MS Mincho" w:hAnsi="Times New Roman"/>
          <w:sz w:val="28"/>
          <w:szCs w:val="28"/>
          <w:lang w:eastAsia="ja-JP"/>
        </w:rPr>
        <w:t>обучения</w:t>
      </w:r>
      <w:proofErr w:type="gramEnd"/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специалистов, привлекаемых для проведения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процедуры  ГИА по образовательным программам основного и среднего общего образования</w:t>
      </w:r>
    </w:p>
    <w:p w:rsidR="00B82310" w:rsidRPr="00806732" w:rsidRDefault="00B82310" w:rsidP="00B82310">
      <w:pPr>
        <w:spacing w:after="0" w:line="240" w:lineRule="exact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>
        <w:rPr>
          <w:rFonts w:ascii="Times New Roman" w:eastAsia="MS Mincho" w:hAnsi="Times New Roman"/>
          <w:sz w:val="28"/>
          <w:szCs w:val="28"/>
          <w:lang w:eastAsia="ja-JP"/>
        </w:rPr>
        <w:t>в</w:t>
      </w:r>
      <w:proofErr w:type="gramEnd"/>
      <w:r>
        <w:rPr>
          <w:rFonts w:ascii="Times New Roman" w:eastAsia="MS Mincho" w:hAnsi="Times New Roman"/>
          <w:sz w:val="28"/>
          <w:szCs w:val="28"/>
          <w:lang w:eastAsia="ja-JP"/>
        </w:rPr>
        <w:t xml:space="preserve"> 2020/2021 учебном</w:t>
      </w: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году</w:t>
      </w:r>
    </w:p>
    <w:p w:rsidR="00B82310" w:rsidRPr="00806732" w:rsidRDefault="00B82310" w:rsidP="00B82310">
      <w:pPr>
        <w:spacing w:after="0" w:line="240" w:lineRule="exact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1954"/>
        <w:gridCol w:w="2716"/>
        <w:gridCol w:w="2925"/>
      </w:tblGrid>
      <w:tr w:rsidR="00B82310" w:rsidRPr="00806732" w:rsidTr="003A5D2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Категория специалистов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Место</w:t>
            </w: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проведения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обучения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806732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Ответственный</w:t>
            </w:r>
          </w:p>
        </w:tc>
      </w:tr>
      <w:tr w:rsidR="00B82310" w:rsidRPr="00806732" w:rsidTr="003A5D2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январь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– февраль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Члены ГЭК, руководители ППЭ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Управление образования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B82310" w:rsidRPr="00806732" w:rsidTr="003A5D2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март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– апрель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Члены ГЭК, руководители ППЭ, организаторы ППЭ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Дистанционно с использованием системы дистанционной подготовки «Специалист ППЭ»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Pr="00806732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С.А., Васильченко О.Ю. руководители общеобразовательных организаций</w:t>
            </w:r>
          </w:p>
        </w:tc>
      </w:tr>
      <w:tr w:rsidR="00B82310" w:rsidRPr="00806732" w:rsidTr="003A5D2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январь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- апрель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Технические специалисты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Дистанционно с использованием системы дистанционной подготовки «Специалист ППЭ», индивидуальное и групповое консультирование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  <w:tr w:rsidR="00B82310" w:rsidRPr="00806732" w:rsidTr="003A5D2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февраль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– май</w:t>
            </w:r>
          </w:p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(</w:t>
            </w: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отдельный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график проведения апробаций в 2021 г.)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Члены ГЭК, руководители ППЭ, организаторы ППЭ, технические специалисты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Участие в региональных и федеральных тренировочных мероприятиях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10" w:rsidRDefault="00B82310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С.А.</w:t>
            </w:r>
          </w:p>
        </w:tc>
      </w:tr>
    </w:tbl>
    <w:p w:rsidR="00B82310" w:rsidRPr="00806732" w:rsidRDefault="00B82310" w:rsidP="00B82310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___________</w:t>
      </w:r>
    </w:p>
    <w:p w:rsidR="002646C6" w:rsidRDefault="002646C6">
      <w:bookmarkStart w:id="0" w:name="_GoBack"/>
      <w:bookmarkEnd w:id="0"/>
    </w:p>
    <w:sectPr w:rsidR="0026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9F4"/>
    <w:rsid w:val="002646C6"/>
    <w:rsid w:val="006570D4"/>
    <w:rsid w:val="00B82310"/>
    <w:rsid w:val="00EA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B738C-99E3-4381-9701-7E8ED771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3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</dc:creator>
  <cp:keywords/>
  <dc:description/>
  <cp:lastModifiedBy>admin2</cp:lastModifiedBy>
  <cp:revision>2</cp:revision>
  <dcterms:created xsi:type="dcterms:W3CDTF">2020-12-16T07:06:00Z</dcterms:created>
  <dcterms:modified xsi:type="dcterms:W3CDTF">2020-12-16T07:07:00Z</dcterms:modified>
</cp:coreProperties>
</file>